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8487" w14:textId="49210B9D" w:rsidR="00FC38CA" w:rsidRDefault="00BD449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7E1E86" wp14:editId="54C0E07F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5731510" cy="3223895"/>
            <wp:effectExtent l="0" t="0" r="254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B6DE92" w14:textId="288572F0" w:rsidR="00BD449C" w:rsidRDefault="00BD449C"/>
    <w:p w14:paraId="22972A3F" w14:textId="1C3C6A30" w:rsidR="00BD449C" w:rsidRDefault="00BD449C"/>
    <w:p w14:paraId="54C268DC" w14:textId="413DAD51" w:rsidR="00BD449C" w:rsidRDefault="00BD449C"/>
    <w:p w14:paraId="762EDDC1" w14:textId="7EFE3370" w:rsidR="00BD449C" w:rsidRDefault="00BD449C"/>
    <w:p w14:paraId="7908597A" w14:textId="505D9F05" w:rsidR="00BD449C" w:rsidRDefault="00BD449C"/>
    <w:p w14:paraId="32AA6CD7" w14:textId="4F1E4EC5" w:rsidR="00BD449C" w:rsidRDefault="00BD449C"/>
    <w:p w14:paraId="58C0AD2A" w14:textId="72BFF6AD" w:rsidR="00BD449C" w:rsidRDefault="00BD449C"/>
    <w:p w14:paraId="4967438F" w14:textId="19979068" w:rsidR="00BD449C" w:rsidRDefault="00BD449C"/>
    <w:p w14:paraId="668B95E2" w14:textId="1401F079" w:rsidR="00BD449C" w:rsidRDefault="00BD449C"/>
    <w:p w14:paraId="2972FE9E" w14:textId="3B9EB0C4" w:rsidR="00BD449C" w:rsidRDefault="00BD449C"/>
    <w:p w14:paraId="51F01FFA" w14:textId="422D72A4" w:rsidR="00BD449C" w:rsidRDefault="00BD449C" w:rsidP="00BD449C">
      <w:pPr>
        <w:pStyle w:val="Heading1"/>
        <w:jc w:val="center"/>
      </w:pPr>
      <w:r>
        <w:t>PLAY THROUGH 5 ERAS OF HUMAN HISTORY IN THE HUMANKIND CLOSED BETA</w:t>
      </w:r>
    </w:p>
    <w:p w14:paraId="2F7DBF8E" w14:textId="77777777" w:rsidR="00BD449C" w:rsidRDefault="00BD449C" w:rsidP="00BD449C">
      <w:pPr>
        <w:pStyle w:val="Subtitle"/>
        <w:jc w:val="center"/>
        <w:rPr>
          <w:i/>
          <w:iCs/>
        </w:rPr>
      </w:pPr>
    </w:p>
    <w:p w14:paraId="0F4FCD1E" w14:textId="5D7EE62E" w:rsidR="00BD449C" w:rsidRDefault="00BD449C" w:rsidP="00BD449C">
      <w:pPr>
        <w:pStyle w:val="Subtitle"/>
        <w:jc w:val="center"/>
        <w:rPr>
          <w:i/>
          <w:iCs/>
        </w:rPr>
      </w:pPr>
      <w:r w:rsidRPr="00BD449C">
        <w:rPr>
          <w:i/>
          <w:iCs/>
        </w:rPr>
        <w:t>For the first time, play up to 200 turns of HUMANKIND</w:t>
      </w:r>
      <w:r w:rsidRPr="00BD449C">
        <w:rPr>
          <w:rFonts w:cstheme="minorHAnsi"/>
          <w:i/>
          <w:iCs/>
        </w:rPr>
        <w:t>™</w:t>
      </w:r>
      <w:r w:rsidRPr="00BD449C">
        <w:rPr>
          <w:i/>
          <w:iCs/>
        </w:rPr>
        <w:t xml:space="preserve">, including </w:t>
      </w:r>
      <w:r>
        <w:rPr>
          <w:i/>
          <w:iCs/>
        </w:rPr>
        <w:t xml:space="preserve">10 new </w:t>
      </w:r>
      <w:r w:rsidRPr="00BD449C">
        <w:rPr>
          <w:i/>
          <w:iCs/>
        </w:rPr>
        <w:t>industrial era</w:t>
      </w:r>
      <w:r>
        <w:rPr>
          <w:i/>
          <w:iCs/>
        </w:rPr>
        <w:t xml:space="preserve"> cultures, along with</w:t>
      </w:r>
      <w:r w:rsidRPr="00BD449C">
        <w:rPr>
          <w:i/>
          <w:iCs/>
        </w:rPr>
        <w:t xml:space="preserve"> planes, trains, </w:t>
      </w:r>
      <w:r w:rsidR="00422D0B">
        <w:rPr>
          <w:i/>
          <w:iCs/>
        </w:rPr>
        <w:t>and artillery</w:t>
      </w:r>
      <w:r w:rsidRPr="00BD449C">
        <w:rPr>
          <w:i/>
          <w:iCs/>
        </w:rPr>
        <w:t>!</w:t>
      </w:r>
    </w:p>
    <w:p w14:paraId="4C9D867D" w14:textId="523D54A2" w:rsidR="00BD449C" w:rsidRDefault="00BD449C" w:rsidP="00BD449C"/>
    <w:p w14:paraId="6496C0B6" w14:textId="142DD8C7" w:rsidR="007956B4" w:rsidRDefault="00BD449C" w:rsidP="00BD449C">
      <w:r w:rsidRPr="00BD449C">
        <w:rPr>
          <w:b/>
          <w:bCs/>
        </w:rPr>
        <w:t>Paris, June 12</w:t>
      </w:r>
      <w:r w:rsidRPr="00BD449C">
        <w:rPr>
          <w:b/>
          <w:bCs/>
          <w:vertAlign w:val="superscript"/>
        </w:rPr>
        <w:t>th</w:t>
      </w:r>
      <w:r w:rsidRPr="00BD449C">
        <w:rPr>
          <w:b/>
          <w:bCs/>
        </w:rPr>
        <w:t xml:space="preserve"> – </w:t>
      </w:r>
      <w:r w:rsidR="007956B4" w:rsidRPr="007956B4">
        <w:t xml:space="preserve">Can you lead your people to glory over the course of human history? Can you leave your mark </w:t>
      </w:r>
      <w:r w:rsidR="00552C5F">
        <w:t>on the world</w:t>
      </w:r>
      <w:r w:rsidR="007956B4" w:rsidRPr="007956B4">
        <w:t xml:space="preserve"> in a journey from the </w:t>
      </w:r>
      <w:r w:rsidR="00863B64" w:rsidRPr="007956B4">
        <w:t>Neolithic</w:t>
      </w:r>
      <w:r w:rsidR="007956B4" w:rsidRPr="007956B4">
        <w:t xml:space="preserve"> to the </w:t>
      </w:r>
      <w:r w:rsidR="00863B64">
        <w:t>I</w:t>
      </w:r>
      <w:r w:rsidR="007956B4" w:rsidRPr="007956B4">
        <w:t xml:space="preserve">ndustrial era? Find out </w:t>
      </w:r>
      <w:r w:rsidR="007956B4">
        <w:t>by playing the Closed Beta</w:t>
      </w:r>
      <w:r w:rsidR="007956B4" w:rsidRPr="007956B4">
        <w:t xml:space="preserve"> of HUMANKIND™, Amplitude Studios</w:t>
      </w:r>
      <w:r w:rsidR="00EC7585">
        <w:t xml:space="preserve">’ </w:t>
      </w:r>
      <w:r w:rsidR="007956B4" w:rsidRPr="007956B4">
        <w:t>upcoming historical turn-based strategy game.</w:t>
      </w:r>
      <w:r w:rsidR="007956B4">
        <w:br/>
      </w:r>
    </w:p>
    <w:p w14:paraId="0256E199" w14:textId="528B8282" w:rsidR="00BD449C" w:rsidRPr="007956B4" w:rsidRDefault="00222365" w:rsidP="007956B4">
      <w:pPr>
        <w:jc w:val="center"/>
      </w:pPr>
      <w:hyperlink r:id="rId6" w:history="1">
        <w:r w:rsidR="007956B4" w:rsidRPr="0013659D">
          <w:rPr>
            <w:rStyle w:val="Hyperlink"/>
          </w:rPr>
          <w:t>WATCH THE CLOSED BETA TRAILER</w:t>
        </w:r>
      </w:hyperlink>
      <w:r w:rsidR="007956B4">
        <w:rPr>
          <w:b/>
          <w:bCs/>
        </w:rPr>
        <w:br/>
      </w:r>
    </w:p>
    <w:p w14:paraId="2395BAD6" w14:textId="2C7D8794" w:rsidR="00BD449C" w:rsidRPr="007956B4" w:rsidRDefault="00752263" w:rsidP="00BD449C">
      <w:pPr>
        <w:rPr>
          <w:b/>
          <w:bCs/>
        </w:rPr>
      </w:pPr>
      <w:r w:rsidRPr="007956B4">
        <w:rPr>
          <w:b/>
          <w:bCs/>
        </w:rPr>
        <w:t>WHAT’S NEW THIS TIME</w:t>
      </w:r>
    </w:p>
    <w:p w14:paraId="62109659" w14:textId="676D1380" w:rsidR="007956B4" w:rsidRDefault="00552C5F" w:rsidP="00BD449C">
      <w:r>
        <w:t>Our</w:t>
      </w:r>
      <w:r w:rsidR="007956B4">
        <w:t xml:space="preserve"> past </w:t>
      </w:r>
      <w:proofErr w:type="spellStart"/>
      <w:r w:rsidR="007956B4">
        <w:t>OpenDevs</w:t>
      </w:r>
      <w:proofErr w:type="spellEnd"/>
      <w:r w:rsidR="007956B4">
        <w:t xml:space="preserve"> have been more focused on the early game</w:t>
      </w:r>
      <w:r>
        <w:t>. Now, for the first-</w:t>
      </w:r>
      <w:r w:rsidR="00A117E1">
        <w:t>time</w:t>
      </w:r>
      <w:r w:rsidR="00222365">
        <w:t>,</w:t>
      </w:r>
      <w:r>
        <w:t xml:space="preserve"> we’re</w:t>
      </w:r>
      <w:r w:rsidR="00A117E1">
        <w:t xml:space="preserve"> giving</w:t>
      </w:r>
      <w:r w:rsidR="007956B4">
        <w:t xml:space="preserve"> access through to the end of the Industrial era</w:t>
      </w:r>
      <w:r w:rsidR="00222365">
        <w:t>,</w:t>
      </w:r>
      <w:r w:rsidR="007956B4">
        <w:t xml:space="preserve"> or 200 turns, whichever comes first. </w:t>
      </w:r>
      <w:r w:rsidR="00A117E1">
        <w:t xml:space="preserve">This represents 5 out of the 6 total eras that will be in the game at launch. </w:t>
      </w:r>
    </w:p>
    <w:p w14:paraId="2C682EC6" w14:textId="77777777" w:rsidR="007956B4" w:rsidRDefault="007956B4" w:rsidP="007956B4">
      <w:pPr>
        <w:pStyle w:val="ListParagraph"/>
        <w:numPr>
          <w:ilvl w:val="0"/>
          <w:numId w:val="1"/>
        </w:numPr>
      </w:pPr>
      <w:r>
        <w:t xml:space="preserve">Try out 10 new industrial era </w:t>
      </w:r>
      <w:proofErr w:type="gramStart"/>
      <w:r>
        <w:t>cultures</w:t>
      </w:r>
      <w:proofErr w:type="gramEnd"/>
      <w:r>
        <w:t xml:space="preserve"> </w:t>
      </w:r>
    </w:p>
    <w:p w14:paraId="7B814C20" w14:textId="77777777" w:rsidR="007956B4" w:rsidRDefault="007956B4" w:rsidP="007956B4">
      <w:pPr>
        <w:pStyle w:val="ListParagraph"/>
        <w:numPr>
          <w:ilvl w:val="0"/>
          <w:numId w:val="1"/>
        </w:numPr>
      </w:pPr>
      <w:r w:rsidRPr="007956B4">
        <w:t xml:space="preserve">Exploit coal and oil to push your economy to new heights of </w:t>
      </w:r>
      <w:proofErr w:type="gramStart"/>
      <w:r w:rsidRPr="007956B4">
        <w:t>productivity</w:t>
      </w:r>
      <w:proofErr w:type="gramEnd"/>
      <w:r w:rsidRPr="007956B4">
        <w:t xml:space="preserve"> </w:t>
      </w:r>
    </w:p>
    <w:p w14:paraId="54151A62" w14:textId="77777777" w:rsidR="007956B4" w:rsidRDefault="007956B4" w:rsidP="007956B4">
      <w:pPr>
        <w:pStyle w:val="ListParagraph"/>
        <w:numPr>
          <w:ilvl w:val="0"/>
          <w:numId w:val="1"/>
        </w:numPr>
      </w:pPr>
      <w:r w:rsidRPr="007956B4">
        <w:t xml:space="preserve">Build railways to cheaply and quickly move goods and </w:t>
      </w:r>
      <w:proofErr w:type="gramStart"/>
      <w:r w:rsidRPr="007956B4">
        <w:t>troops</w:t>
      </w:r>
      <w:proofErr w:type="gramEnd"/>
    </w:p>
    <w:p w14:paraId="7237EB36" w14:textId="3D9D3C0A" w:rsidR="00752263" w:rsidRDefault="007956B4" w:rsidP="007956B4">
      <w:pPr>
        <w:pStyle w:val="ListParagraph"/>
        <w:numPr>
          <w:ilvl w:val="0"/>
          <w:numId w:val="1"/>
        </w:numPr>
      </w:pPr>
      <w:r w:rsidRPr="007956B4">
        <w:t xml:space="preserve">Fight the biggest battles </w:t>
      </w:r>
      <w:proofErr w:type="gramStart"/>
      <w:r w:rsidRPr="007956B4">
        <w:t>yet,</w:t>
      </w:r>
      <w:proofErr w:type="gramEnd"/>
      <w:r w:rsidRPr="007956B4">
        <w:t xml:space="preserve"> support them with long range artillery bombardment, and take to the skies to keep an eye on your enemies!</w:t>
      </w:r>
    </w:p>
    <w:p w14:paraId="08AB1610" w14:textId="77777777" w:rsidR="007956B4" w:rsidRDefault="007956B4" w:rsidP="00BD449C">
      <w:pPr>
        <w:rPr>
          <w:b/>
          <w:bCs/>
        </w:rPr>
      </w:pPr>
    </w:p>
    <w:p w14:paraId="20DC2F7E" w14:textId="77777777" w:rsidR="00222365" w:rsidRDefault="00222365" w:rsidP="00BD449C">
      <w:pPr>
        <w:rPr>
          <w:b/>
          <w:bCs/>
        </w:rPr>
      </w:pPr>
    </w:p>
    <w:p w14:paraId="14695818" w14:textId="77777777" w:rsidR="00222365" w:rsidRDefault="00222365" w:rsidP="00BD449C">
      <w:pPr>
        <w:rPr>
          <w:b/>
          <w:bCs/>
        </w:rPr>
      </w:pPr>
    </w:p>
    <w:p w14:paraId="07D1D3DF" w14:textId="3A16B6A3" w:rsidR="00222365" w:rsidRDefault="00752263" w:rsidP="00BD449C">
      <w:pPr>
        <w:rPr>
          <w:b/>
          <w:bCs/>
        </w:rPr>
      </w:pPr>
      <w:r w:rsidRPr="007956B4">
        <w:rPr>
          <w:b/>
          <w:bCs/>
        </w:rPr>
        <w:lastRenderedPageBreak/>
        <w:t>HOW TO GET ACCESS</w:t>
      </w:r>
    </w:p>
    <w:p w14:paraId="56CF7EE0" w14:textId="2217D84D" w:rsidR="00752263" w:rsidRPr="00222365" w:rsidRDefault="007956B4" w:rsidP="00BD449C">
      <w:pPr>
        <w:rPr>
          <w:b/>
          <w:bCs/>
        </w:rPr>
      </w:pPr>
      <w:r>
        <w:t>Pre-purchasing HUMANKIND</w:t>
      </w:r>
      <w:r>
        <w:rPr>
          <w:rFonts w:cstheme="minorHAnsi"/>
        </w:rPr>
        <w:t>™</w:t>
      </w:r>
      <w:r>
        <w:t xml:space="preserve"> on the Steam or Epic Games Store will grant instant access to the Closed Beta when it starts. </w:t>
      </w:r>
    </w:p>
    <w:p w14:paraId="16B2AC55" w14:textId="5F8A04C8" w:rsidR="00B75CD9" w:rsidRDefault="007956B4" w:rsidP="00BD449C">
      <w:r>
        <w:t xml:space="preserve">Players can also watch their </w:t>
      </w:r>
      <w:r w:rsidR="0004396A">
        <w:t>favourite</w:t>
      </w:r>
      <w:r>
        <w:t xml:space="preserve"> streamers during the Closed Beta period</w:t>
      </w:r>
      <w:r w:rsidR="006227FF">
        <w:t>;</w:t>
      </w:r>
      <w:r>
        <w:t xml:space="preserve"> they’ll be handing out keys via </w:t>
      </w:r>
      <w:r w:rsidRPr="00B75CD9">
        <w:rPr>
          <w:b/>
          <w:bCs/>
        </w:rPr>
        <w:t>Twitch drops</w:t>
      </w:r>
      <w:r>
        <w:t xml:space="preserve">. </w:t>
      </w:r>
      <w:r w:rsidR="00B75CD9">
        <w:t xml:space="preserve">Here’s a </w:t>
      </w:r>
      <w:r w:rsidR="00B75CD9" w:rsidRPr="00B75CD9">
        <w:rPr>
          <w:i/>
          <w:iCs/>
        </w:rPr>
        <w:t>non-exhaustive</w:t>
      </w:r>
      <w:r w:rsidR="00B75CD9">
        <w:t xml:space="preserve"> list of streamers dropping Keys and Customized avatars next week </w:t>
      </w:r>
      <w:proofErr w:type="gramStart"/>
      <w:r w:rsidR="00B75CD9">
        <w:t>that hopefuls</w:t>
      </w:r>
      <w:proofErr w:type="gramEnd"/>
      <w:r w:rsidR="00B75CD9">
        <w:t xml:space="preserve"> can tune in to: </w:t>
      </w: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75CD9" w14:paraId="2B59AEBB" w14:textId="77777777" w:rsidTr="00B75CD9">
        <w:trPr>
          <w:trHeight w:val="431"/>
        </w:trPr>
        <w:tc>
          <w:tcPr>
            <w:tcW w:w="2265" w:type="dxa"/>
          </w:tcPr>
          <w:p w14:paraId="3E3E5A38" w14:textId="4839B43E" w:rsidR="00B75CD9" w:rsidRDefault="00B75CD9" w:rsidP="00BD449C">
            <w:proofErr w:type="spellStart"/>
            <w:r>
              <w:t>AmplitudeStudios</w:t>
            </w:r>
            <w:proofErr w:type="spellEnd"/>
          </w:p>
        </w:tc>
        <w:tc>
          <w:tcPr>
            <w:tcW w:w="2265" w:type="dxa"/>
          </w:tcPr>
          <w:p w14:paraId="7917DC66" w14:textId="1C3524A4" w:rsidR="00B75CD9" w:rsidRDefault="00B75CD9" w:rsidP="00BD449C">
            <w:r>
              <w:t>Burke Black</w:t>
            </w:r>
          </w:p>
        </w:tc>
        <w:tc>
          <w:tcPr>
            <w:tcW w:w="2265" w:type="dxa"/>
          </w:tcPr>
          <w:p w14:paraId="236F2EE4" w14:textId="07F35F6A" w:rsidR="00B75CD9" w:rsidRDefault="00B75CD9" w:rsidP="00BD449C">
            <w:proofErr w:type="spellStart"/>
            <w:r>
              <w:t>GamerZakh</w:t>
            </w:r>
            <w:proofErr w:type="spellEnd"/>
          </w:p>
        </w:tc>
        <w:tc>
          <w:tcPr>
            <w:tcW w:w="2265" w:type="dxa"/>
          </w:tcPr>
          <w:p w14:paraId="7B66A1CA" w14:textId="626D87DC" w:rsidR="00B75CD9" w:rsidRDefault="00B75CD9" w:rsidP="00BD449C">
            <w:proofErr w:type="spellStart"/>
            <w:r>
              <w:t>Joueur</w:t>
            </w:r>
            <w:proofErr w:type="spellEnd"/>
            <w:r>
              <w:t xml:space="preserve"> du </w:t>
            </w:r>
            <w:proofErr w:type="spellStart"/>
            <w:r>
              <w:t>Grenier</w:t>
            </w:r>
            <w:proofErr w:type="spellEnd"/>
          </w:p>
        </w:tc>
      </w:tr>
      <w:tr w:rsidR="00B75CD9" w14:paraId="5DB5AE67" w14:textId="77777777" w:rsidTr="00B75CD9">
        <w:trPr>
          <w:trHeight w:val="407"/>
        </w:trPr>
        <w:tc>
          <w:tcPr>
            <w:tcW w:w="2265" w:type="dxa"/>
          </w:tcPr>
          <w:p w14:paraId="2A910896" w14:textId="1B762CFB" w:rsidR="00B75CD9" w:rsidRDefault="00B75CD9" w:rsidP="00BD449C">
            <w:r>
              <w:t>Lewis</w:t>
            </w:r>
          </w:p>
        </w:tc>
        <w:tc>
          <w:tcPr>
            <w:tcW w:w="2265" w:type="dxa"/>
          </w:tcPr>
          <w:p w14:paraId="1903355E" w14:textId="389A5F30" w:rsidR="00B75CD9" w:rsidRDefault="00B75CD9" w:rsidP="00BD449C">
            <w:proofErr w:type="spellStart"/>
            <w:r>
              <w:t>Lomadiah</w:t>
            </w:r>
            <w:proofErr w:type="spellEnd"/>
          </w:p>
        </w:tc>
        <w:tc>
          <w:tcPr>
            <w:tcW w:w="2265" w:type="dxa"/>
          </w:tcPr>
          <w:p w14:paraId="2B230694" w14:textId="0ED78D60" w:rsidR="00B75CD9" w:rsidRDefault="00B75CD9" w:rsidP="00BD449C">
            <w:proofErr w:type="spellStart"/>
            <w:r>
              <w:t>Marbozir</w:t>
            </w:r>
            <w:proofErr w:type="spellEnd"/>
          </w:p>
        </w:tc>
        <w:tc>
          <w:tcPr>
            <w:tcW w:w="2265" w:type="dxa"/>
          </w:tcPr>
          <w:p w14:paraId="79C034C7" w14:textId="3634149E" w:rsidR="00B75CD9" w:rsidRDefault="00B75CD9" w:rsidP="00BD449C">
            <w:r>
              <w:t>Quill18</w:t>
            </w:r>
          </w:p>
        </w:tc>
      </w:tr>
      <w:tr w:rsidR="00B75CD9" w14:paraId="5569CA0D" w14:textId="77777777" w:rsidTr="00B75CD9">
        <w:trPr>
          <w:trHeight w:val="407"/>
        </w:trPr>
        <w:tc>
          <w:tcPr>
            <w:tcW w:w="2265" w:type="dxa"/>
          </w:tcPr>
          <w:p w14:paraId="1DF085DA" w14:textId="7C8A4495" w:rsidR="00B75CD9" w:rsidRDefault="00B75CD9" w:rsidP="00BD449C">
            <w:proofErr w:type="spellStart"/>
            <w:r>
              <w:t>ZeratoR</w:t>
            </w:r>
            <w:proofErr w:type="spellEnd"/>
          </w:p>
        </w:tc>
        <w:tc>
          <w:tcPr>
            <w:tcW w:w="2265" w:type="dxa"/>
          </w:tcPr>
          <w:p w14:paraId="2F4BCD45" w14:textId="21DD22D9" w:rsidR="00B75CD9" w:rsidRDefault="00B75CD9" w:rsidP="00BD449C">
            <w:proofErr w:type="spellStart"/>
            <w:r>
              <w:t>Shurjoka</w:t>
            </w:r>
            <w:proofErr w:type="spellEnd"/>
          </w:p>
        </w:tc>
        <w:tc>
          <w:tcPr>
            <w:tcW w:w="2265" w:type="dxa"/>
          </w:tcPr>
          <w:p w14:paraId="0A0E9813" w14:textId="77777777" w:rsidR="00B75CD9" w:rsidRDefault="00B75CD9" w:rsidP="00BD449C"/>
        </w:tc>
        <w:tc>
          <w:tcPr>
            <w:tcW w:w="2265" w:type="dxa"/>
          </w:tcPr>
          <w:p w14:paraId="6CECD9BB" w14:textId="77777777" w:rsidR="00B75CD9" w:rsidRDefault="00B75CD9" w:rsidP="00BD449C"/>
        </w:tc>
      </w:tr>
    </w:tbl>
    <w:p w14:paraId="27460F55" w14:textId="2808B46F" w:rsidR="00B75CD9" w:rsidRDefault="00B75CD9" w:rsidP="00BD449C"/>
    <w:p w14:paraId="1E1547EB" w14:textId="46C10A44" w:rsidR="00752263" w:rsidRPr="0004396A" w:rsidRDefault="0013659D" w:rsidP="00BD449C">
      <w:pPr>
        <w:rPr>
          <w:b/>
          <w:bCs/>
        </w:rPr>
      </w:pPr>
      <w:r>
        <w:rPr>
          <w:b/>
          <w:bCs/>
        </w:rPr>
        <w:t>CLOSED BETA DATES &amp; TIME</w:t>
      </w:r>
    </w:p>
    <w:p w14:paraId="4703D9CA" w14:textId="639CF18D" w:rsidR="0004396A" w:rsidRDefault="0004396A" w:rsidP="00BD449C">
      <w:r>
        <w:t>Watch the PC Gaming Show on Sunday June 13</w:t>
      </w:r>
      <w:r w:rsidRPr="0004396A">
        <w:rPr>
          <w:vertAlign w:val="superscript"/>
        </w:rPr>
        <w:t>th</w:t>
      </w:r>
      <w:r>
        <w:t xml:space="preserve"> at 14:30 PDT to find out</w:t>
      </w:r>
      <w:r w:rsidR="006227FF">
        <w:t xml:space="preserve"> more</w:t>
      </w:r>
      <w:r>
        <w:t xml:space="preserve">! </w:t>
      </w:r>
    </w:p>
    <w:p w14:paraId="6487D255" w14:textId="499CF0C1" w:rsidR="0013659D" w:rsidRDefault="0013659D" w:rsidP="00BD449C"/>
    <w:p w14:paraId="24CCE8D8" w14:textId="28253D66" w:rsidR="0013659D" w:rsidRDefault="0013659D" w:rsidP="00BD449C">
      <w:r>
        <w:t>We hope you enjoy</w:t>
      </w:r>
      <w:r w:rsidR="006227FF">
        <w:t>!</w:t>
      </w:r>
    </w:p>
    <w:p w14:paraId="3942A7BD" w14:textId="20ECC9A7" w:rsidR="0013659D" w:rsidRPr="00BD449C" w:rsidRDefault="0013659D" w:rsidP="0013659D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Ampliteam</w:t>
      </w:r>
      <w:proofErr w:type="spellEnd"/>
    </w:p>
    <w:sectPr w:rsidR="0013659D" w:rsidRPr="00BD449C" w:rsidSect="002B2F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C28FA"/>
    <w:multiLevelType w:val="hybridMultilevel"/>
    <w:tmpl w:val="4C887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164A2"/>
    <w:multiLevelType w:val="hybridMultilevel"/>
    <w:tmpl w:val="041AC4C2"/>
    <w:lvl w:ilvl="0" w:tplc="94EC8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9C"/>
    <w:rsid w:val="0004396A"/>
    <w:rsid w:val="0013659D"/>
    <w:rsid w:val="00222365"/>
    <w:rsid w:val="002B2FA6"/>
    <w:rsid w:val="00422D0B"/>
    <w:rsid w:val="00552C5F"/>
    <w:rsid w:val="006227FF"/>
    <w:rsid w:val="00752263"/>
    <w:rsid w:val="007956B4"/>
    <w:rsid w:val="008402E5"/>
    <w:rsid w:val="00863B64"/>
    <w:rsid w:val="00A117E1"/>
    <w:rsid w:val="00B75CD9"/>
    <w:rsid w:val="00BD449C"/>
    <w:rsid w:val="00EC7585"/>
    <w:rsid w:val="00F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D3C8"/>
  <w15:chartTrackingRefBased/>
  <w15:docId w15:val="{ECB188AE-258E-486C-8D8C-74DCBDB6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4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49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449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795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5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caNWBWGB-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Concordel</dc:creator>
  <cp:keywords/>
  <dc:description/>
  <cp:lastModifiedBy>Natacha Concordel</cp:lastModifiedBy>
  <cp:revision>11</cp:revision>
  <dcterms:created xsi:type="dcterms:W3CDTF">2021-06-09T10:13:00Z</dcterms:created>
  <dcterms:modified xsi:type="dcterms:W3CDTF">2021-06-10T12:38:00Z</dcterms:modified>
</cp:coreProperties>
</file>